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795CB3" w:rsidP="008C1F60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permStart w:id="634477514" w:edGrp="everyone"/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34DADF" wp14:editId="1DBD43D4">
            <wp:simplePos x="0" y="0"/>
            <wp:positionH relativeFrom="column">
              <wp:posOffset>5408342</wp:posOffset>
            </wp:positionH>
            <wp:positionV relativeFrom="paragraph">
              <wp:posOffset>-506188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4477514"/>
      <w:r w:rsidR="008C1F60"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Panel Notice for Parish Premises </w:t>
      </w:r>
    </w:p>
    <w:p w:rsidR="008C1F60" w:rsidRPr="008C1F60" w:rsidRDefault="008C1F60" w:rsidP="008C1F60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SAFEGUARDING TRUST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sz w:val="28"/>
          <w:szCs w:val="24"/>
          <w:lang w:val="en-IE"/>
        </w:rPr>
        <w:t>Parish of…</w:t>
      </w:r>
      <w:permStart w:id="1440182901" w:edGrp="everyone"/>
      <w:r w:rsidRPr="008C1F60">
        <w:rPr>
          <w:rFonts w:ascii="Arial" w:eastAsia="Times New Roman" w:hAnsi="Arial" w:cs="Arial"/>
          <w:sz w:val="28"/>
          <w:szCs w:val="24"/>
          <w:lang w:val="en-IE"/>
        </w:rPr>
        <w:t>………………………………………………………………</w:t>
      </w:r>
      <w:permEnd w:id="1440182901"/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The incumbent, select vestry, staff and volunteers are committed to uphold good practice in the parish's ministry with child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IE"/>
        </w:rPr>
        <w:t>ren.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Should you have a concern, suspicion or allegation regarding child welfare in the parish please contact a member of the parish panel.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1.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14847694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………………………………………….. </w:t>
      </w:r>
      <w:permEnd w:id="114847694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54182541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1541825417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2.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94662543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…………………………………………..</w:t>
      </w:r>
      <w:permEnd w:id="946625436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72765991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727659917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3.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</w:t>
      </w:r>
      <w:permStart w:id="28639903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……………………………………..</w:t>
      </w:r>
      <w:permEnd w:id="286399035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01456431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</w:p>
    <w:permEnd w:id="1014564314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The duty social worker or local area manager may be contacted at the local</w:t>
      </w:r>
      <w:r w:rsidR="00CD6A9F">
        <w:rPr>
          <w:rFonts w:ascii="Arial" w:eastAsia="Times New Roman" w:hAnsi="Arial" w:cs="Arial"/>
          <w:sz w:val="24"/>
          <w:szCs w:val="24"/>
          <w:lang w:val="en-IE"/>
        </w:rPr>
        <w:t xml:space="preserve"> Gateway Team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permStart w:id="1081818741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End w:id="1081818741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49836422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 </w:t>
      </w:r>
      <w:permEnd w:id="49836422"/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emergency contact the local </w:t>
      </w:r>
      <w:r w:rsidR="00CD6A9F">
        <w:rPr>
          <w:rFonts w:ascii="Arial" w:eastAsia="Times New Roman" w:hAnsi="Arial" w:cs="Arial"/>
          <w:sz w:val="24"/>
          <w:szCs w:val="24"/>
          <w:lang w:val="en-IE"/>
        </w:rPr>
        <w:t>PSNI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station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Start w:id="1417679094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</w:p>
    <w:permEnd w:id="1417679094"/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permStart w:id="135233431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</w:t>
      </w:r>
      <w:permEnd w:id="13523343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sectPr w:rsidR="008C1F60" w:rsidRPr="008C1F60" w:rsidSect="0079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1" w:bottom="1134" w:left="851" w:header="709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B8" w:rsidRDefault="00AC6EB8" w:rsidP="007B7D9B">
      <w:pPr>
        <w:spacing w:after="0" w:line="240" w:lineRule="auto"/>
      </w:pPr>
      <w:r>
        <w:separator/>
      </w:r>
    </w:p>
  </w:endnote>
  <w:endnote w:type="continuationSeparator" w:id="0">
    <w:p w:rsidR="00AC6EB8" w:rsidRDefault="00AC6EB8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D" w:rsidRDefault="00644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9349"/>
      <w:docPartObj>
        <w:docPartGallery w:val="Page Numbers (Top of Page)"/>
        <w:docPartUnique/>
      </w:docPartObj>
    </w:sdtPr>
    <w:sdtEndPr/>
    <w:sdtContent>
      <w:p w:rsidR="00795CB3" w:rsidRDefault="00795CB3" w:rsidP="00795CB3">
        <w:pPr>
          <w:pStyle w:val="Footer"/>
        </w:pPr>
        <w:r>
          <w:t xml:space="preserve">Northern Ireland </w:t>
        </w:r>
        <w:r w:rsidR="0064498D">
          <w:t xml:space="preserve">- </w:t>
        </w: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E83D9C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E83D9C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795CB3" w:rsidRPr="00795CB3" w:rsidRDefault="00795CB3" w:rsidP="00795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D" w:rsidRDefault="00644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B8" w:rsidRDefault="00AC6EB8" w:rsidP="007B7D9B">
      <w:pPr>
        <w:spacing w:after="0" w:line="240" w:lineRule="auto"/>
      </w:pPr>
      <w:r>
        <w:separator/>
      </w:r>
    </w:p>
  </w:footnote>
  <w:footnote w:type="continuationSeparator" w:id="0">
    <w:p w:rsidR="00AC6EB8" w:rsidRDefault="00AC6EB8" w:rsidP="007B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D" w:rsidRDefault="00644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D" w:rsidRDefault="00644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8D" w:rsidRDefault="00644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266546"/>
    <w:rsid w:val="00283C86"/>
    <w:rsid w:val="002B204F"/>
    <w:rsid w:val="00312A4E"/>
    <w:rsid w:val="005A1C13"/>
    <w:rsid w:val="0064498D"/>
    <w:rsid w:val="00795CB3"/>
    <w:rsid w:val="007B7D9B"/>
    <w:rsid w:val="00853E22"/>
    <w:rsid w:val="008C1F60"/>
    <w:rsid w:val="00A210AB"/>
    <w:rsid w:val="00A940B9"/>
    <w:rsid w:val="00AC6EB8"/>
    <w:rsid w:val="00AD3202"/>
    <w:rsid w:val="00B64B0D"/>
    <w:rsid w:val="00B7398E"/>
    <w:rsid w:val="00BB45A9"/>
    <w:rsid w:val="00CD6A9F"/>
    <w:rsid w:val="00D74A39"/>
    <w:rsid w:val="00DA2A1A"/>
    <w:rsid w:val="00E83D9C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dcterms:created xsi:type="dcterms:W3CDTF">2018-10-08T12:28:00Z</dcterms:created>
  <dcterms:modified xsi:type="dcterms:W3CDTF">2019-01-22T14:56:00Z</dcterms:modified>
</cp:coreProperties>
</file>