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C03375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66DB1992" wp14:editId="7E70DB6A">
            <wp:simplePos x="0" y="0"/>
            <wp:positionH relativeFrom="column">
              <wp:posOffset>5095875</wp:posOffset>
            </wp:positionH>
            <wp:positionV relativeFrom="paragraph">
              <wp:posOffset>-761412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Agreement between Offender and Parish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Default="00D52597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 xml:space="preserve">An agreement between </w:t>
      </w:r>
      <w:permStart w:id="487009823" w:edGrp="everyone"/>
      <w:r>
        <w:rPr>
          <w:rFonts w:ascii="Arial" w:eastAsia="Times New Roman" w:hAnsi="Arial" w:cs="Arial"/>
          <w:sz w:val="24"/>
          <w:szCs w:val="24"/>
          <w:lang w:val="en-IE"/>
        </w:rPr>
        <w:t>________________________________</w:t>
      </w:r>
      <w:permEnd w:id="487009823"/>
      <w:r>
        <w:rPr>
          <w:rFonts w:ascii="Arial" w:eastAsia="Times New Roman" w:hAnsi="Arial" w:cs="Arial"/>
          <w:sz w:val="24"/>
          <w:szCs w:val="24"/>
          <w:lang w:val="en-IE"/>
        </w:rPr>
        <w:t xml:space="preserve"> Parish</w:t>
      </w:r>
    </w:p>
    <w:p w:rsidR="00D52597" w:rsidRDefault="00D52597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D52597" w:rsidRPr="008C1F60" w:rsidRDefault="00D52597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 xml:space="preserve">In the Diocese of </w:t>
      </w:r>
      <w:permStart w:id="844976387" w:edGrp="everyone"/>
      <w:r>
        <w:rPr>
          <w:rFonts w:ascii="Arial" w:eastAsia="Times New Roman" w:hAnsi="Arial" w:cs="Arial"/>
          <w:sz w:val="24"/>
          <w:szCs w:val="24"/>
          <w:lang w:val="en-IE"/>
        </w:rPr>
        <w:t>______________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IE"/>
        </w:rPr>
        <w:t>__________________________</w:t>
      </w:r>
      <w:permEnd w:id="844976387"/>
    </w:p>
    <w:p w:rsidR="008C1F60" w:rsidRPr="008C1F60" w:rsidRDefault="008C1F60" w:rsidP="008C1F60">
      <w:pPr>
        <w:tabs>
          <w:tab w:val="left" w:pos="817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817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Introduction and Key Conditions</w:t>
      </w:r>
    </w:p>
    <w:p w:rsidR="008C1F60" w:rsidRPr="008C1F60" w:rsidRDefault="008C1F60" w:rsidP="008C1F60">
      <w:pPr>
        <w:tabs>
          <w:tab w:val="left" w:pos="81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purpose of this Agreement is to enable </w:t>
      </w:r>
      <w:permStart w:id="13548700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______________ </w:t>
      </w:r>
      <w:permEnd w:id="135487003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to participate in worship in </w:t>
      </w:r>
      <w:permStart w:id="9990275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</w:t>
      </w:r>
      <w:permEnd w:id="99902757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Church whilst ensuring the safety of children and 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>adults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. </w:t>
      </w:r>
    </w:p>
    <w:p w:rsidR="008C1F60" w:rsidRPr="008C1F60" w:rsidRDefault="008C1F60" w:rsidP="008C1F60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Children are anyone under the age of 18 years.  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>Adults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are 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>defined in the Church of Ireland Adult Safeguarding Policy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. 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</w:t>
      </w:r>
      <w:permStart w:id="12799838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</w:t>
      </w:r>
      <w:permEnd w:id="12799838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can worship in </w:t>
      </w:r>
      <w:permStart w:id="187783024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</w:t>
      </w:r>
      <w:permEnd w:id="187783024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Church only if the following conditions are met.  </w:t>
      </w:r>
    </w:p>
    <w:p w:rsidR="008C1F60" w:rsidRPr="008C1F60" w:rsidRDefault="008C1F60" w:rsidP="008C1F60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Worship means attending church services and Bible Study, discussion or faith development groups in church premises.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If </w:t>
      </w:r>
      <w:permStart w:id="78906258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</w:t>
      </w:r>
      <w:permEnd w:id="789062588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chooses 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not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to keep the following conditions he/she is choosing not to attend worship. In such circumstances the Incumbent will advise the probation officer and/or other professionals involved with </w:t>
      </w:r>
      <w:permStart w:id="49633276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</w:t>
      </w:r>
      <w:permEnd w:id="496332761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left" w:pos="817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Being in the Church and Contact with other People</w:t>
      </w:r>
    </w:p>
    <w:p w:rsidR="008C1F60" w:rsidRPr="008C1F60" w:rsidRDefault="008C1F60" w:rsidP="008C1F60">
      <w:pPr>
        <w:tabs>
          <w:tab w:val="left" w:pos="817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permStart w:id="7793083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___________________ </w:t>
      </w:r>
      <w:permEnd w:id="77930834"/>
      <w:r w:rsidRPr="008C1F60">
        <w:rPr>
          <w:rFonts w:ascii="Arial" w:eastAsia="Times New Roman" w:hAnsi="Arial" w:cs="Arial"/>
          <w:sz w:val="24"/>
          <w:szCs w:val="24"/>
          <w:lang w:val="en-IE"/>
        </w:rPr>
        <w:t>will not be allowed:</w:t>
      </w:r>
    </w:p>
    <w:p w:rsidR="008C1F60" w:rsidRPr="008C1F60" w:rsidRDefault="008C1F60" w:rsidP="008C1F60">
      <w:pPr>
        <w:numPr>
          <w:ilvl w:val="1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to be in a situation where he/she is alone with children or adults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 xml:space="preserve">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; </w:t>
      </w:r>
    </w:p>
    <w:p w:rsidR="008C1F60" w:rsidRPr="008C1F60" w:rsidRDefault="008C1F60" w:rsidP="008C1F60">
      <w:pPr>
        <w:numPr>
          <w:ilvl w:val="1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to enter rooms/ shared areas, inside or outside church premises, where he/she could be alone with children or 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>adults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permStart w:id="187251685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_____________________ </w:t>
      </w:r>
      <w:permEnd w:id="1872516854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will not be allowed to take up 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any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post, position of trust, responsibility or leadership in the church.  This is to ensure that adults and children within the church do not view him/her as having a position of trust or authority </w:t>
      </w:r>
      <w:permStart w:id="111112859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</w:t>
      </w:r>
      <w:permEnd w:id="1111128597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will not be permitted to have 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any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role in the parish which could be perceived as a position of trust or authority.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This includes any duty or responsibility on behalf of the church which gives lone access to church premises and contact with children or adults</w:t>
      </w:r>
      <w:r w:rsidR="00850D5D">
        <w:rPr>
          <w:rFonts w:ascii="Arial" w:eastAsia="Times New Roman" w:hAnsi="Arial" w:cs="Arial"/>
          <w:sz w:val="24"/>
          <w:szCs w:val="24"/>
          <w:lang w:val="en-IE"/>
        </w:rPr>
        <w:t xml:space="preserve"> at risk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.  It also covers duties or activities off church premises for any organisation or individuals where </w:t>
      </w:r>
      <w:permStart w:id="121008374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</w:t>
      </w:r>
      <w:permEnd w:id="1210083746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may be viewed as representing the church.</w:t>
      </w:r>
    </w:p>
    <w:p w:rsidR="008C1F60" w:rsidRPr="008C1F60" w:rsidRDefault="008C1F60" w:rsidP="008C1F6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 </w:t>
      </w:r>
      <w:permStart w:id="80553932" w:edGrp="everyone"/>
      <w:r w:rsidRPr="008C1F60">
        <w:rPr>
          <w:rFonts w:ascii="Arial" w:eastAsia="Calibri" w:hAnsi="Arial" w:cs="Arial"/>
          <w:sz w:val="24"/>
          <w:szCs w:val="24"/>
        </w:rPr>
        <w:t>_________________________</w:t>
      </w:r>
      <w:permEnd w:id="80553932"/>
      <w:r w:rsidRPr="008C1F60">
        <w:rPr>
          <w:rFonts w:ascii="Arial" w:eastAsia="Calibri" w:hAnsi="Arial" w:cs="Arial"/>
          <w:sz w:val="24"/>
          <w:szCs w:val="24"/>
        </w:rPr>
        <w:t xml:space="preserve"> will attend morning service and will sit in a designated place in the church; Churchwardens/Parish Panel members or a person nominated by the Incumbent will discretely monitor him/her and accompany him/her when he/she needs to use other facilities such as the toilets.  He/she will not place himself in the vicinity of children.  However, should any child or adult </w:t>
      </w:r>
      <w:r w:rsidR="00850D5D">
        <w:rPr>
          <w:rFonts w:ascii="Arial" w:eastAsia="Calibri" w:hAnsi="Arial" w:cs="Arial"/>
          <w:sz w:val="24"/>
          <w:szCs w:val="24"/>
        </w:rPr>
        <w:t xml:space="preserve">at risk </w:t>
      </w:r>
      <w:r w:rsidRPr="008C1F60">
        <w:rPr>
          <w:rFonts w:ascii="Arial" w:eastAsia="Calibri" w:hAnsi="Arial" w:cs="Arial"/>
          <w:sz w:val="24"/>
          <w:szCs w:val="24"/>
        </w:rPr>
        <w:t xml:space="preserve">sit near </w:t>
      </w:r>
      <w:permStart w:id="981293536" w:edGrp="everyone"/>
      <w:r w:rsidRPr="008C1F60">
        <w:rPr>
          <w:rFonts w:ascii="Arial" w:eastAsia="Calibri" w:hAnsi="Arial" w:cs="Arial"/>
          <w:sz w:val="24"/>
          <w:szCs w:val="24"/>
        </w:rPr>
        <w:t>__________________</w:t>
      </w:r>
      <w:permEnd w:id="981293536"/>
      <w:r w:rsidRPr="008C1F60">
        <w:rPr>
          <w:rFonts w:ascii="Arial" w:eastAsia="Calibri" w:hAnsi="Arial" w:cs="Arial"/>
          <w:sz w:val="24"/>
          <w:szCs w:val="24"/>
        </w:rPr>
        <w:t xml:space="preserve">this will be closely monitored by the </w:t>
      </w:r>
      <w:r w:rsidRPr="008C1F60">
        <w:rPr>
          <w:rFonts w:ascii="Arial" w:eastAsia="Calibri" w:hAnsi="Arial" w:cs="Arial"/>
          <w:sz w:val="24"/>
          <w:szCs w:val="24"/>
        </w:rPr>
        <w:lastRenderedPageBreak/>
        <w:t xml:space="preserve">nominated person. It may draw unnecessary attention to </w:t>
      </w:r>
      <w:permStart w:id="486279141" w:edGrp="everyone"/>
      <w:r w:rsidRPr="008C1F60">
        <w:rPr>
          <w:rFonts w:ascii="Arial" w:eastAsia="Calibri" w:hAnsi="Arial" w:cs="Arial"/>
          <w:sz w:val="24"/>
          <w:szCs w:val="24"/>
        </w:rPr>
        <w:t>____________________</w:t>
      </w:r>
      <w:permEnd w:id="486279141"/>
      <w:r w:rsidRPr="008C1F60">
        <w:rPr>
          <w:rFonts w:ascii="Arial" w:eastAsia="Calibri" w:hAnsi="Arial" w:cs="Arial"/>
          <w:sz w:val="24"/>
          <w:szCs w:val="24"/>
        </w:rPr>
        <w:t xml:space="preserve"> if he/she were to move seats in such circumstances.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For the duration of this Agreement it is agreed that </w:t>
      </w:r>
      <w:permStart w:id="657863690" w:edGrp="everyone"/>
      <w:r w:rsidRPr="008C1F60">
        <w:rPr>
          <w:rFonts w:ascii="Arial" w:eastAsia="Calibri" w:hAnsi="Arial" w:cs="Arial"/>
          <w:sz w:val="24"/>
          <w:szCs w:val="24"/>
        </w:rPr>
        <w:t>_______________</w:t>
      </w:r>
      <w:permEnd w:id="657863690"/>
      <w:r w:rsidRPr="008C1F60">
        <w:rPr>
          <w:rFonts w:ascii="Arial" w:eastAsia="Calibri" w:hAnsi="Arial" w:cs="Arial"/>
          <w:sz w:val="24"/>
          <w:szCs w:val="24"/>
        </w:rPr>
        <w:t xml:space="preserve"> will decline any invitation to visit parishioners’ homes for house groups or other church activities where there are children or adults </w:t>
      </w:r>
      <w:r w:rsidR="00850D5D">
        <w:rPr>
          <w:rFonts w:ascii="Arial" w:eastAsia="Calibri" w:hAnsi="Arial" w:cs="Arial"/>
          <w:sz w:val="24"/>
          <w:szCs w:val="24"/>
        </w:rPr>
        <w:t xml:space="preserve">at risk </w:t>
      </w:r>
      <w:r w:rsidRPr="008C1F60">
        <w:rPr>
          <w:rFonts w:ascii="Arial" w:eastAsia="Calibri" w:hAnsi="Arial" w:cs="Arial"/>
          <w:sz w:val="24"/>
          <w:szCs w:val="24"/>
        </w:rPr>
        <w:t>in that home.</w:t>
      </w:r>
    </w:p>
    <w:p w:rsidR="008C1F60" w:rsidRPr="008C1F60" w:rsidRDefault="008C1F60" w:rsidP="008C1F60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Sharing Information with Others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It is accepted that there are a limited number people within the parish who will need to be informed confidentially of </w:t>
      </w:r>
      <w:permStart w:id="1056405686" w:edGrp="everyone"/>
      <w:r w:rsidRPr="008C1F60">
        <w:rPr>
          <w:rFonts w:ascii="Arial" w:eastAsia="Calibri" w:hAnsi="Arial" w:cs="Arial"/>
          <w:sz w:val="24"/>
          <w:szCs w:val="24"/>
        </w:rPr>
        <w:t>__________________</w:t>
      </w:r>
      <w:permEnd w:id="1056405686"/>
      <w:r w:rsidRPr="008C1F60">
        <w:rPr>
          <w:rFonts w:ascii="Arial" w:eastAsia="Calibri" w:hAnsi="Arial" w:cs="Arial"/>
          <w:sz w:val="24"/>
          <w:szCs w:val="24"/>
        </w:rPr>
        <w:t xml:space="preserve"> circumstances.  This group will be kept to a minimum and will be provided with only the appropriate amount of information required to ensure the safety of all in the church and support for </w:t>
      </w:r>
      <w:permStart w:id="1337610537" w:edGrp="everyone"/>
      <w:r w:rsidRPr="008C1F60">
        <w:rPr>
          <w:rFonts w:ascii="Arial" w:eastAsia="Calibri" w:hAnsi="Arial" w:cs="Arial"/>
          <w:sz w:val="24"/>
          <w:szCs w:val="24"/>
        </w:rPr>
        <w:t>________________________</w:t>
      </w:r>
      <w:permEnd w:id="1337610537"/>
      <w:r w:rsidRPr="008C1F60">
        <w:rPr>
          <w:rFonts w:ascii="Arial" w:eastAsia="Calibri" w:hAnsi="Arial" w:cs="Arial"/>
          <w:sz w:val="24"/>
          <w:szCs w:val="24"/>
        </w:rPr>
        <w:t>.</w:t>
      </w:r>
    </w:p>
    <w:p w:rsidR="008C1F60" w:rsidRPr="008C1F60" w:rsidRDefault="008C1F60" w:rsidP="008C1F6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It is agreed that contact will be made with the Church of Ireland Child Protection Officer, Probation Service, as and when necessary, for example if </w:t>
      </w:r>
      <w:permStart w:id="2042259389" w:edGrp="everyone"/>
      <w:r w:rsidRPr="008C1F60">
        <w:rPr>
          <w:rFonts w:ascii="Arial" w:eastAsia="Calibri" w:hAnsi="Arial" w:cs="Arial"/>
          <w:sz w:val="24"/>
          <w:szCs w:val="24"/>
        </w:rPr>
        <w:t>__________________</w:t>
      </w:r>
      <w:permEnd w:id="2042259389"/>
      <w:r w:rsidRPr="008C1F60">
        <w:rPr>
          <w:rFonts w:ascii="Arial" w:eastAsia="Calibri" w:hAnsi="Arial" w:cs="Arial"/>
          <w:sz w:val="24"/>
          <w:szCs w:val="24"/>
        </w:rPr>
        <w:t xml:space="preserve"> does not comply with the conditions of this Agreement, or his/her behaviour or information suggests that there may be an increased risk of harm to others.</w:t>
      </w:r>
    </w:p>
    <w:p w:rsidR="008C1F60" w:rsidRPr="008C1F60" w:rsidRDefault="008C1F60" w:rsidP="008C1F60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Duration and Reviews of the Agreement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There is no time limit for how long this Agreement will last.  It will apply for as long as </w:t>
      </w:r>
      <w:permStart w:id="1993479862" w:edGrp="everyone"/>
      <w:r w:rsidRPr="008C1F60">
        <w:rPr>
          <w:rFonts w:ascii="Arial" w:eastAsia="Calibri" w:hAnsi="Arial" w:cs="Arial"/>
          <w:sz w:val="24"/>
          <w:szCs w:val="24"/>
        </w:rPr>
        <w:t>___________________</w:t>
      </w:r>
      <w:permEnd w:id="1993479862"/>
      <w:r w:rsidRPr="008C1F60">
        <w:rPr>
          <w:rFonts w:ascii="Arial" w:eastAsia="Calibri" w:hAnsi="Arial" w:cs="Arial"/>
          <w:sz w:val="24"/>
          <w:szCs w:val="24"/>
        </w:rPr>
        <w:t xml:space="preserve"> wishes to worship at </w:t>
      </w:r>
      <w:permStart w:id="1724590952" w:edGrp="everyone"/>
      <w:r w:rsidRPr="008C1F60">
        <w:rPr>
          <w:rFonts w:ascii="Arial" w:eastAsia="Calibri" w:hAnsi="Arial" w:cs="Arial"/>
          <w:sz w:val="24"/>
          <w:szCs w:val="24"/>
        </w:rPr>
        <w:t>______________</w:t>
      </w:r>
      <w:permEnd w:id="1724590952"/>
      <w:r w:rsidRPr="008C1F60">
        <w:rPr>
          <w:rFonts w:ascii="Arial" w:eastAsia="Calibri" w:hAnsi="Arial" w:cs="Arial"/>
          <w:sz w:val="24"/>
          <w:szCs w:val="24"/>
        </w:rPr>
        <w:t xml:space="preserve"> Church.</w:t>
      </w:r>
    </w:p>
    <w:p w:rsidR="008C1F60" w:rsidRPr="008C1F60" w:rsidRDefault="008C1F60" w:rsidP="008C1F6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There will be regular and formal reviews of this Agreement held with </w:t>
      </w:r>
      <w:permStart w:id="634411331" w:edGrp="everyone"/>
      <w:r w:rsidRPr="008C1F60">
        <w:rPr>
          <w:rFonts w:ascii="Arial" w:eastAsia="Calibri" w:hAnsi="Arial" w:cs="Arial"/>
          <w:sz w:val="24"/>
          <w:szCs w:val="24"/>
        </w:rPr>
        <w:t>_________________</w:t>
      </w:r>
      <w:permEnd w:id="634411331"/>
      <w:r w:rsidRPr="008C1F60">
        <w:rPr>
          <w:rFonts w:ascii="Arial" w:eastAsia="Calibri" w:hAnsi="Arial" w:cs="Arial"/>
          <w:sz w:val="24"/>
          <w:szCs w:val="24"/>
        </w:rPr>
        <w:t xml:space="preserve">_, Church representatives and those working with </w:t>
      </w:r>
      <w:permStart w:id="1799574766" w:edGrp="everyone"/>
      <w:r w:rsidRPr="008C1F60">
        <w:rPr>
          <w:rFonts w:ascii="Arial" w:eastAsia="Calibri" w:hAnsi="Arial" w:cs="Arial"/>
          <w:sz w:val="24"/>
          <w:szCs w:val="24"/>
        </w:rPr>
        <w:t>_______________</w:t>
      </w:r>
      <w:permEnd w:id="1799574766"/>
      <w:r w:rsidRPr="008C1F60">
        <w:rPr>
          <w:rFonts w:ascii="Arial" w:eastAsia="Calibri" w:hAnsi="Arial" w:cs="Arial"/>
          <w:sz w:val="24"/>
          <w:szCs w:val="24"/>
        </w:rPr>
        <w:t xml:space="preserve"> from the Probation Service.</w:t>
      </w:r>
    </w:p>
    <w:p w:rsidR="008C1F60" w:rsidRPr="008C1F60" w:rsidRDefault="008C1F60" w:rsidP="008C1F60">
      <w:pPr>
        <w:spacing w:after="200" w:line="276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If there are concerns about </w:t>
      </w:r>
      <w:permStart w:id="56894959" w:edGrp="everyone"/>
      <w:r w:rsidRPr="008C1F60">
        <w:rPr>
          <w:rFonts w:ascii="Arial" w:eastAsia="Calibri" w:hAnsi="Arial" w:cs="Arial"/>
          <w:sz w:val="24"/>
          <w:szCs w:val="24"/>
        </w:rPr>
        <w:t>________________</w:t>
      </w:r>
      <w:permEnd w:id="56894959"/>
      <w:r w:rsidRPr="008C1F60">
        <w:rPr>
          <w:rFonts w:ascii="Arial" w:eastAsia="Calibri" w:hAnsi="Arial" w:cs="Arial"/>
          <w:sz w:val="24"/>
          <w:szCs w:val="24"/>
        </w:rPr>
        <w:t>’s compliance with this Agreement a review meeting can be called at any time.  The details of the next review are:</w:t>
      </w:r>
    </w:p>
    <w:p w:rsidR="008C1F60" w:rsidRPr="008C1F60" w:rsidRDefault="008C1F60" w:rsidP="008C1F60">
      <w:pPr>
        <w:spacing w:after="200" w:line="276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Time and Date …</w:t>
      </w:r>
      <w:permStart w:id="1820741703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  <w:permEnd w:id="1820741703"/>
      <w:r w:rsidRPr="008C1F60">
        <w:rPr>
          <w:rFonts w:ascii="Arial" w:eastAsia="Calibri" w:hAnsi="Arial" w:cs="Arial"/>
          <w:sz w:val="24"/>
          <w:szCs w:val="24"/>
        </w:rPr>
        <w:t>….</w:t>
      </w:r>
    </w:p>
    <w:p w:rsidR="008C1F60" w:rsidRPr="008C1F60" w:rsidRDefault="008C1F60" w:rsidP="008C1F60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>Place …</w:t>
      </w:r>
      <w:permStart w:id="1837247876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  <w:permEnd w:id="1837247876"/>
      <w:r w:rsidRPr="008C1F60">
        <w:rPr>
          <w:rFonts w:ascii="Arial" w:eastAsia="Calibri" w:hAnsi="Arial" w:cs="Arial"/>
          <w:sz w:val="24"/>
          <w:szCs w:val="24"/>
        </w:rPr>
        <w:t>….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Support and Pastoral Care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For the duration of this Agreement, pastoral care will be provided by </w:t>
      </w:r>
      <w:permStart w:id="1427988511" w:edGrp="everyone"/>
      <w:r w:rsidRPr="008C1F60">
        <w:rPr>
          <w:rFonts w:ascii="Arial" w:eastAsia="Calibri" w:hAnsi="Arial" w:cs="Arial"/>
          <w:sz w:val="24"/>
          <w:szCs w:val="24"/>
        </w:rPr>
        <w:t>______________________</w:t>
      </w:r>
      <w:permEnd w:id="1427988511"/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Signed </w:t>
      </w:r>
      <w:permStart w:id="299962058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  <w:permEnd w:id="299962058"/>
      <w:r w:rsidRPr="008C1F60">
        <w:rPr>
          <w:rFonts w:ascii="Arial" w:eastAsia="Calibri" w:hAnsi="Arial" w:cs="Arial"/>
          <w:sz w:val="24"/>
          <w:szCs w:val="24"/>
        </w:rPr>
        <w:t xml:space="preserve">… </w:t>
      </w: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(Print name of offender) </w:t>
      </w:r>
      <w:permStart w:id="727914905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  <w:permEnd w:id="727914905"/>
      <w:r w:rsidRPr="008C1F60">
        <w:rPr>
          <w:rFonts w:ascii="Arial" w:eastAsia="Calibri" w:hAnsi="Arial" w:cs="Arial"/>
          <w:sz w:val="24"/>
          <w:szCs w:val="24"/>
        </w:rPr>
        <w:t>…</w:t>
      </w: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Date </w:t>
      </w:r>
      <w:permStart w:id="442117006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</w:t>
      </w:r>
      <w:permEnd w:id="442117006"/>
      <w:r w:rsidRPr="008C1F60">
        <w:rPr>
          <w:rFonts w:ascii="Arial" w:eastAsia="Calibri" w:hAnsi="Arial" w:cs="Arial"/>
          <w:sz w:val="24"/>
          <w:szCs w:val="24"/>
        </w:rPr>
        <w:t>.</w:t>
      </w: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t xml:space="preserve">Signed on behalf of the parish by: </w:t>
      </w:r>
      <w:permStart w:id="957224835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  <w:permEnd w:id="957224835"/>
      <w:r w:rsidRPr="008C1F60">
        <w:rPr>
          <w:rFonts w:ascii="Arial" w:eastAsia="Calibri" w:hAnsi="Arial" w:cs="Arial"/>
          <w:sz w:val="24"/>
          <w:szCs w:val="24"/>
        </w:rPr>
        <w:t>…</w:t>
      </w:r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C1F60">
        <w:rPr>
          <w:rFonts w:ascii="Arial" w:eastAsia="Calibri" w:hAnsi="Arial" w:cs="Arial"/>
          <w:sz w:val="24"/>
          <w:szCs w:val="24"/>
        </w:rPr>
        <w:lastRenderedPageBreak/>
        <w:t xml:space="preserve">(Print name(s)) </w:t>
      </w:r>
      <w:permStart w:id="645889860" w:edGrp="everyone"/>
      <w:r w:rsidRPr="008C1F6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</w:t>
      </w:r>
      <w:permEnd w:id="645889860"/>
    </w:p>
    <w:p w:rsidR="008C1F60" w:rsidRPr="008C1F60" w:rsidRDefault="008C1F60" w:rsidP="008C1F60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B7D9B" w:rsidRDefault="008C1F60" w:rsidP="008C1F60"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</w:t>
      </w:r>
      <w:permStart w:id="42769363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</w:t>
      </w:r>
      <w:permEnd w:id="427693634"/>
    </w:p>
    <w:sectPr w:rsidR="007B7D9B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E3" w:rsidRDefault="008B49E3" w:rsidP="007B7D9B">
      <w:pPr>
        <w:spacing w:after="0" w:line="240" w:lineRule="auto"/>
      </w:pPr>
      <w:r>
        <w:separator/>
      </w:r>
    </w:p>
  </w:endnote>
  <w:endnote w:type="continuationSeparator" w:id="0">
    <w:p w:rsidR="008B49E3" w:rsidRDefault="008B49E3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D52597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D52597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E3" w:rsidRDefault="008B49E3" w:rsidP="007B7D9B">
      <w:pPr>
        <w:spacing w:after="0" w:line="240" w:lineRule="auto"/>
      </w:pPr>
      <w:r>
        <w:separator/>
      </w:r>
    </w:p>
  </w:footnote>
  <w:footnote w:type="continuationSeparator" w:id="0">
    <w:p w:rsidR="008B49E3" w:rsidRDefault="008B49E3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MnuDWZqIDgGvi0xGX4Xbc/LBxiaZuzvPBpEeEkVo3nE0WkTDY9bHx/IGj6bgAaYvKhQpir2BaSjLK7IxiPyhw==" w:salt="B50ZZxLrry8ROMebfk3G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B0F03"/>
    <w:rsid w:val="00135D87"/>
    <w:rsid w:val="00174E16"/>
    <w:rsid w:val="00177B05"/>
    <w:rsid w:val="001B0F75"/>
    <w:rsid w:val="001B4EE9"/>
    <w:rsid w:val="001E543E"/>
    <w:rsid w:val="001F40C1"/>
    <w:rsid w:val="00220DF8"/>
    <w:rsid w:val="002535EF"/>
    <w:rsid w:val="002577D4"/>
    <w:rsid w:val="00266546"/>
    <w:rsid w:val="00283C86"/>
    <w:rsid w:val="002B204F"/>
    <w:rsid w:val="002B4462"/>
    <w:rsid w:val="00371814"/>
    <w:rsid w:val="003966EF"/>
    <w:rsid w:val="003B22B6"/>
    <w:rsid w:val="003C448B"/>
    <w:rsid w:val="003C5837"/>
    <w:rsid w:val="003E5A11"/>
    <w:rsid w:val="004C4C82"/>
    <w:rsid w:val="005A1C13"/>
    <w:rsid w:val="005E522F"/>
    <w:rsid w:val="005F374F"/>
    <w:rsid w:val="00620517"/>
    <w:rsid w:val="0066071C"/>
    <w:rsid w:val="00665AE0"/>
    <w:rsid w:val="006E1916"/>
    <w:rsid w:val="00732E8B"/>
    <w:rsid w:val="007668D6"/>
    <w:rsid w:val="00766DAE"/>
    <w:rsid w:val="007B7D9B"/>
    <w:rsid w:val="007C5957"/>
    <w:rsid w:val="007D663D"/>
    <w:rsid w:val="0081412C"/>
    <w:rsid w:val="00820347"/>
    <w:rsid w:val="00850D5D"/>
    <w:rsid w:val="00853E22"/>
    <w:rsid w:val="008A3702"/>
    <w:rsid w:val="008B49E3"/>
    <w:rsid w:val="008C1F60"/>
    <w:rsid w:val="00982425"/>
    <w:rsid w:val="009E2C0F"/>
    <w:rsid w:val="00A210AB"/>
    <w:rsid w:val="00A51C54"/>
    <w:rsid w:val="00A940B9"/>
    <w:rsid w:val="00A95DEF"/>
    <w:rsid w:val="00AA08AF"/>
    <w:rsid w:val="00AD5526"/>
    <w:rsid w:val="00AF6107"/>
    <w:rsid w:val="00B64B0D"/>
    <w:rsid w:val="00B7398E"/>
    <w:rsid w:val="00B8139C"/>
    <w:rsid w:val="00BB45A9"/>
    <w:rsid w:val="00C03375"/>
    <w:rsid w:val="00C65DB3"/>
    <w:rsid w:val="00CB5B21"/>
    <w:rsid w:val="00CC74B1"/>
    <w:rsid w:val="00CD6A9F"/>
    <w:rsid w:val="00CE485E"/>
    <w:rsid w:val="00D057FA"/>
    <w:rsid w:val="00D07548"/>
    <w:rsid w:val="00D52597"/>
    <w:rsid w:val="00DA2A1A"/>
    <w:rsid w:val="00E05D54"/>
    <w:rsid w:val="00E14FC3"/>
    <w:rsid w:val="00E33A32"/>
    <w:rsid w:val="00E64AD4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3802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2018-10-08T13:16:00Z</dcterms:created>
  <dcterms:modified xsi:type="dcterms:W3CDTF">2018-11-08T09:47:00Z</dcterms:modified>
</cp:coreProperties>
</file>